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A53FB" w14:textId="3FB6C944" w:rsidR="00571D78" w:rsidRDefault="00036873" w:rsidP="00FD6AD5">
      <w:pPr>
        <w:jc w:val="center"/>
      </w:pPr>
      <w:r>
        <w:rPr>
          <w:rFonts w:hint="eastAsia"/>
        </w:rPr>
        <w:t>グローカル</w:t>
      </w:r>
      <w:r w:rsidR="00433A8B">
        <w:rPr>
          <w:rFonts w:hint="eastAsia"/>
        </w:rPr>
        <w:t>β</w:t>
      </w:r>
      <w:r>
        <w:rPr>
          <w:rFonts w:hint="eastAsia"/>
        </w:rPr>
        <w:t xml:space="preserve"> </w:t>
      </w:r>
      <w:r w:rsidR="00433A8B">
        <w:rPr>
          <w:rFonts w:hint="eastAsia"/>
        </w:rPr>
        <w:t>学校プロジェクト</w:t>
      </w:r>
    </w:p>
    <w:p w14:paraId="7A84BAA4" w14:textId="227DB1BA" w:rsidR="00036873" w:rsidRPr="00521C70" w:rsidRDefault="005B7BF6" w:rsidP="005E3607">
      <w:pPr>
        <w:wordWrap w:val="0"/>
        <w:jc w:val="right"/>
        <w:rPr>
          <w:sz w:val="20"/>
        </w:rPr>
      </w:pPr>
      <w:r>
        <w:rPr>
          <w:rFonts w:hint="eastAsia"/>
          <w:sz w:val="20"/>
        </w:rPr>
        <w:t>担当</w:t>
      </w:r>
      <w:r w:rsidR="00521C70">
        <w:rPr>
          <w:rFonts w:hint="eastAsia"/>
          <w:sz w:val="20"/>
        </w:rPr>
        <w:t xml:space="preserve">　松岡　大地</w:t>
      </w:r>
    </w:p>
    <w:p w14:paraId="20793390" w14:textId="66096A31" w:rsidR="00143423" w:rsidRDefault="00143423">
      <w:pPr>
        <w:rPr>
          <w:sz w:val="20"/>
        </w:rPr>
      </w:pPr>
      <w:r>
        <w:rPr>
          <w:rFonts w:hint="eastAsia"/>
          <w:sz w:val="20"/>
        </w:rPr>
        <w:t>グローカル</w:t>
      </w:r>
      <w:r w:rsidR="00433A8B">
        <w:rPr>
          <w:rFonts w:hint="eastAsia"/>
          <w:sz w:val="20"/>
        </w:rPr>
        <w:t>β</w:t>
      </w:r>
      <w:r>
        <w:rPr>
          <w:rFonts w:hint="eastAsia"/>
          <w:sz w:val="20"/>
        </w:rPr>
        <w:t>について</w:t>
      </w:r>
    </w:p>
    <w:p w14:paraId="32294453" w14:textId="46CBA418" w:rsidR="00143423" w:rsidRDefault="00143423">
      <w:pPr>
        <w:rPr>
          <w:sz w:val="20"/>
        </w:rPr>
      </w:pPr>
      <w:r>
        <w:rPr>
          <w:rFonts w:hint="eastAsia"/>
          <w:sz w:val="20"/>
        </w:rPr>
        <w:t xml:space="preserve">　</w:t>
      </w:r>
      <w:r w:rsidR="00433A8B">
        <w:rPr>
          <w:rFonts w:hint="eastAsia"/>
          <w:sz w:val="20"/>
        </w:rPr>
        <w:t>グローカルβは２つの学校プロジェクト、「多文化共生」と「食と健康」で展開した。学校プロジェクトとして探究学習の学習スタイルを体験的に学び、２年時の個人課題研究につなげていくことを目的に展開した。</w:t>
      </w:r>
    </w:p>
    <w:p w14:paraId="1DC0CEE2" w14:textId="06F6433E" w:rsidR="00143423" w:rsidRDefault="00143423">
      <w:pPr>
        <w:rPr>
          <w:sz w:val="20"/>
        </w:rPr>
      </w:pPr>
      <w:r>
        <w:rPr>
          <w:rFonts w:hint="eastAsia"/>
          <w:sz w:val="20"/>
        </w:rPr>
        <w:t xml:space="preserve">　</w:t>
      </w:r>
      <w:r w:rsidR="003B338A">
        <w:rPr>
          <w:rFonts w:hint="eastAsia"/>
          <w:sz w:val="20"/>
        </w:rPr>
        <w:t>新型コロナウイルス感染拡大の影響で、学校が再開した６月よりグローカルβを開始した。探究学習の仕方や意義などを説明した。その後食と健康のフィールドワークを２回、多文化共生のワークショップを２回</w:t>
      </w:r>
      <w:r w:rsidR="007A4848">
        <w:rPr>
          <w:rFonts w:hint="eastAsia"/>
          <w:sz w:val="20"/>
        </w:rPr>
        <w:t>行っ</w:t>
      </w:r>
      <w:r w:rsidR="003B338A">
        <w:rPr>
          <w:rFonts w:hint="eastAsia"/>
          <w:sz w:val="20"/>
        </w:rPr>
        <w:t>た上で、各人が関心をもったテーマに分かれて学校プロジェクトを行った。</w:t>
      </w:r>
    </w:p>
    <w:p w14:paraId="7A86A77B" w14:textId="77777777" w:rsidR="003B338A" w:rsidRDefault="003B338A">
      <w:pPr>
        <w:rPr>
          <w:sz w:val="20"/>
        </w:rPr>
      </w:pPr>
    </w:p>
    <w:p w14:paraId="50F92C86" w14:textId="7232C33F" w:rsidR="00036873" w:rsidRPr="002F73D6" w:rsidRDefault="002F73D6">
      <w:pPr>
        <w:rPr>
          <w:sz w:val="20"/>
        </w:rPr>
      </w:pPr>
      <w:r w:rsidRPr="002F73D6">
        <w:rPr>
          <w:rFonts w:hint="eastAsia"/>
          <w:sz w:val="20"/>
        </w:rPr>
        <w:t>◯スケジュール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4677"/>
      </w:tblGrid>
      <w:tr w:rsidR="00CF319E" w:rsidRPr="002F73D6" w14:paraId="2EC7BD65" w14:textId="77777777" w:rsidTr="005E3607">
        <w:tc>
          <w:tcPr>
            <w:tcW w:w="1271" w:type="dxa"/>
          </w:tcPr>
          <w:p w14:paraId="022DEFC5" w14:textId="77777777" w:rsidR="00CF319E" w:rsidRPr="004A53F8" w:rsidRDefault="00CF319E">
            <w:pPr>
              <w:rPr>
                <w:b/>
                <w:bCs/>
                <w:sz w:val="20"/>
                <w:szCs w:val="20"/>
              </w:rPr>
            </w:pPr>
            <w:r w:rsidRPr="004A53F8">
              <w:rPr>
                <w:rFonts w:hint="eastAsia"/>
                <w:b/>
                <w:bCs/>
                <w:sz w:val="20"/>
                <w:szCs w:val="20"/>
              </w:rPr>
              <w:t>日時</w:t>
            </w:r>
          </w:p>
        </w:tc>
        <w:tc>
          <w:tcPr>
            <w:tcW w:w="3686" w:type="dxa"/>
          </w:tcPr>
          <w:p w14:paraId="3753F8F0" w14:textId="77777777" w:rsidR="00CF319E" w:rsidRPr="004A53F8" w:rsidRDefault="00CF319E">
            <w:pPr>
              <w:rPr>
                <w:b/>
                <w:bCs/>
                <w:sz w:val="20"/>
                <w:szCs w:val="20"/>
              </w:rPr>
            </w:pPr>
            <w:r w:rsidRPr="004A53F8">
              <w:rPr>
                <w:rFonts w:hint="eastAsia"/>
                <w:b/>
                <w:bCs/>
                <w:sz w:val="20"/>
                <w:szCs w:val="20"/>
              </w:rPr>
              <w:t>内容</w:t>
            </w:r>
          </w:p>
        </w:tc>
        <w:tc>
          <w:tcPr>
            <w:tcW w:w="4677" w:type="dxa"/>
          </w:tcPr>
          <w:p w14:paraId="2B81D4A6" w14:textId="4B2CD50F" w:rsidR="00CF319E" w:rsidRPr="004A53F8" w:rsidRDefault="003B338A">
            <w:pPr>
              <w:rPr>
                <w:b/>
                <w:bCs/>
                <w:sz w:val="20"/>
                <w:szCs w:val="20"/>
              </w:rPr>
            </w:pPr>
            <w:r w:rsidRPr="004A53F8">
              <w:rPr>
                <w:rFonts w:hint="eastAsia"/>
                <w:b/>
                <w:bCs/>
                <w:sz w:val="20"/>
                <w:szCs w:val="20"/>
              </w:rPr>
              <w:t>成果</w:t>
            </w:r>
          </w:p>
        </w:tc>
      </w:tr>
      <w:tr w:rsidR="00CF319E" w:rsidRPr="002F73D6" w14:paraId="64E37035" w14:textId="77777777" w:rsidTr="005E3607">
        <w:tc>
          <w:tcPr>
            <w:tcW w:w="1271" w:type="dxa"/>
          </w:tcPr>
          <w:p w14:paraId="773CBCF4" w14:textId="77777777" w:rsidR="00CF319E" w:rsidRDefault="003B338A" w:rsidP="003B338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６</w:t>
            </w:r>
            <w:r w:rsidR="00CF319E" w:rsidRPr="002F73D6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中</w:t>
            </w:r>
          </w:p>
          <w:p w14:paraId="4FE50604" w14:textId="3DF4E688" w:rsidR="003B338A" w:rsidRPr="002F73D6" w:rsidRDefault="003B338A" w:rsidP="003B338A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14:paraId="2024B84C" w14:textId="35A2CB2A" w:rsidR="00CF319E" w:rsidRPr="002F73D6" w:rsidRDefault="00CF319E" w:rsidP="002F73D6">
            <w:pPr>
              <w:jc w:val="left"/>
              <w:rPr>
                <w:sz w:val="20"/>
                <w:szCs w:val="20"/>
              </w:rPr>
            </w:pPr>
            <w:r w:rsidRPr="002F73D6">
              <w:rPr>
                <w:rFonts w:hint="eastAsia"/>
                <w:sz w:val="20"/>
                <w:szCs w:val="20"/>
              </w:rPr>
              <w:t>「</w:t>
            </w:r>
            <w:r w:rsidR="003B338A">
              <w:rPr>
                <w:rFonts w:hint="eastAsia"/>
                <w:sz w:val="20"/>
                <w:szCs w:val="20"/>
              </w:rPr>
              <w:t>探究学習のやり方及び、探究学習の意義について</w:t>
            </w:r>
            <w:r w:rsidRPr="002F73D6">
              <w:rPr>
                <w:rFonts w:hint="eastAsia"/>
                <w:sz w:val="20"/>
                <w:szCs w:val="20"/>
              </w:rPr>
              <w:t>」</w:t>
            </w:r>
          </w:p>
          <w:p w14:paraId="3BBF0437" w14:textId="6234F778" w:rsidR="00CF319E" w:rsidRPr="002F73D6" w:rsidRDefault="003B338A" w:rsidP="004756E4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探究学習のやり方と、探究学習を行うことで向上する資質・能力を説明した。探究学習のオリエンテーションという位置づけで行った。</w:t>
            </w:r>
          </w:p>
        </w:tc>
        <w:tc>
          <w:tcPr>
            <w:tcW w:w="4677" w:type="dxa"/>
          </w:tcPr>
          <w:p w14:paraId="69B62FE5" w14:textId="0962ABD0" w:rsidR="00CF319E" w:rsidRDefault="003B338A" w:rsidP="003B338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探究学習の</w:t>
            </w:r>
            <w:r w:rsidR="000E4663">
              <w:rPr>
                <w:rFonts w:hint="eastAsia"/>
                <w:sz w:val="20"/>
                <w:szCs w:val="20"/>
              </w:rPr>
              <w:t>一通りの学習スタイルを学ぶことできた。</w:t>
            </w:r>
          </w:p>
          <w:p w14:paraId="2966065B" w14:textId="42194F76" w:rsidR="000E4663" w:rsidRDefault="000E4663" w:rsidP="003B338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探究学習が進路につながることを認識しながら、意欲を向上させることができた。</w:t>
            </w:r>
          </w:p>
          <w:p w14:paraId="600A375C" w14:textId="10ACE1C0" w:rsidR="000E4663" w:rsidRPr="000E4663" w:rsidRDefault="000E4663" w:rsidP="003B338A">
            <w:pPr>
              <w:rPr>
                <w:sz w:val="20"/>
                <w:szCs w:val="20"/>
              </w:rPr>
            </w:pPr>
          </w:p>
          <w:p w14:paraId="7E3C2850" w14:textId="40D94198" w:rsidR="000E4663" w:rsidRPr="002F73D6" w:rsidRDefault="000E4663" w:rsidP="003B338A">
            <w:pPr>
              <w:rPr>
                <w:sz w:val="20"/>
                <w:szCs w:val="20"/>
              </w:rPr>
            </w:pPr>
          </w:p>
        </w:tc>
      </w:tr>
      <w:tr w:rsidR="00CF319E" w:rsidRPr="002F73D6" w14:paraId="6EB1A8C5" w14:textId="77777777" w:rsidTr="005E3607">
        <w:tc>
          <w:tcPr>
            <w:tcW w:w="1271" w:type="dxa"/>
          </w:tcPr>
          <w:p w14:paraId="3C52E7BB" w14:textId="33439DC8" w:rsidR="00CF319E" w:rsidRPr="002F73D6" w:rsidRDefault="00CF319E">
            <w:pPr>
              <w:rPr>
                <w:sz w:val="20"/>
                <w:szCs w:val="20"/>
              </w:rPr>
            </w:pPr>
            <w:r w:rsidRPr="002F73D6">
              <w:rPr>
                <w:rFonts w:hint="eastAsia"/>
                <w:sz w:val="20"/>
                <w:szCs w:val="20"/>
              </w:rPr>
              <w:t>７月</w:t>
            </w:r>
            <w:r w:rsidR="000E4663">
              <w:rPr>
                <w:rFonts w:hint="eastAsia"/>
                <w:sz w:val="20"/>
                <w:szCs w:val="20"/>
              </w:rPr>
              <w:t>中</w:t>
            </w:r>
          </w:p>
        </w:tc>
        <w:tc>
          <w:tcPr>
            <w:tcW w:w="3686" w:type="dxa"/>
          </w:tcPr>
          <w:p w14:paraId="5995CE8F" w14:textId="77777777" w:rsidR="00CF319E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「食と健康２回のフィールドワーク」</w:t>
            </w:r>
          </w:p>
          <w:p w14:paraId="4EBED40C" w14:textId="77777777" w:rsidR="000E4663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「多文化共生２回のワークショップ」</w:t>
            </w:r>
          </w:p>
          <w:p w14:paraId="733EB0EE" w14:textId="397813D8" w:rsidR="000E4663" w:rsidRPr="000E4663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＊全員参加</w:t>
            </w:r>
          </w:p>
        </w:tc>
        <w:tc>
          <w:tcPr>
            <w:tcW w:w="4677" w:type="dxa"/>
          </w:tcPr>
          <w:p w14:paraId="170433F6" w14:textId="02B4032A" w:rsidR="00DB2E0F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全員がそれぞれのテーマについて学ぶことで、どちらのテーマにより関心があるのか知る機会になった。</w:t>
            </w:r>
          </w:p>
          <w:p w14:paraId="45ABE65F" w14:textId="3088FA71" w:rsidR="000E4663" w:rsidRPr="00DB2E0F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それぞれのテーマにおいて、学校外の方々と関わることで、より質の高い学びを実現することができた。</w:t>
            </w:r>
          </w:p>
        </w:tc>
      </w:tr>
      <w:tr w:rsidR="00CF319E" w:rsidRPr="002F73D6" w14:paraId="4FE05584" w14:textId="77777777" w:rsidTr="005E3607">
        <w:tc>
          <w:tcPr>
            <w:tcW w:w="1271" w:type="dxa"/>
          </w:tcPr>
          <w:p w14:paraId="30A47ABD" w14:textId="39621A33" w:rsidR="00CF319E" w:rsidRPr="002F73D6" w:rsidRDefault="00CF319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８月</w:t>
            </w:r>
            <w:r w:rsidR="000E4663">
              <w:rPr>
                <w:rFonts w:hint="eastAsia"/>
                <w:sz w:val="20"/>
                <w:szCs w:val="20"/>
              </w:rPr>
              <w:t>～９月</w:t>
            </w:r>
          </w:p>
        </w:tc>
        <w:tc>
          <w:tcPr>
            <w:tcW w:w="3686" w:type="dxa"/>
          </w:tcPr>
          <w:p w14:paraId="1613BED7" w14:textId="79814F57" w:rsidR="00066709" w:rsidRPr="002F73D6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「食と健康」、「多文化共生」のいずれかのテーマを選択</w:t>
            </w:r>
          </w:p>
        </w:tc>
        <w:tc>
          <w:tcPr>
            <w:tcW w:w="4677" w:type="dxa"/>
          </w:tcPr>
          <w:p w14:paraId="0E8CF003" w14:textId="535E40EA" w:rsidR="00CF319E" w:rsidRPr="00CF319E" w:rsidRDefault="000E466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２つのテーマから選択させる自己決定させる機会を持つことで、探究学習へのモチベーションを維持することができた。</w:t>
            </w:r>
          </w:p>
        </w:tc>
      </w:tr>
      <w:tr w:rsidR="005E3607" w:rsidRPr="002F73D6" w14:paraId="3D5E8D83" w14:textId="77777777" w:rsidTr="005E3607">
        <w:tc>
          <w:tcPr>
            <w:tcW w:w="1271" w:type="dxa"/>
          </w:tcPr>
          <w:p w14:paraId="47280A82" w14:textId="77777777" w:rsidR="005E3607" w:rsidRDefault="005E360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９月～</w:t>
            </w:r>
          </w:p>
          <w:p w14:paraId="35111EA3" w14:textId="1FA2E496" w:rsidR="005E3607" w:rsidRDefault="005E3607" w:rsidP="005E3607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翌年２月</w:t>
            </w:r>
          </w:p>
        </w:tc>
        <w:tc>
          <w:tcPr>
            <w:tcW w:w="3686" w:type="dxa"/>
          </w:tcPr>
          <w:p w14:paraId="00FFA512" w14:textId="77777777" w:rsidR="005E3607" w:rsidRDefault="005E360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「食と健康」、「多文化共生」それぞれのテーマで３～５人グループを編成して探究学習を行った。</w:t>
            </w:r>
          </w:p>
          <w:p w14:paraId="6CD125DC" w14:textId="3EFC6037" w:rsidR="005E3607" w:rsidRDefault="005E360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詳細は別紙の「食と健康　概要報告」と「多文化共生　概要報告」に記載</w:t>
            </w:r>
          </w:p>
        </w:tc>
        <w:tc>
          <w:tcPr>
            <w:tcW w:w="4677" w:type="dxa"/>
          </w:tcPr>
          <w:p w14:paraId="2EA6502D" w14:textId="61D6B666" w:rsidR="005E3607" w:rsidRDefault="005E360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２つのテーマそれぞれに担当教諭がつくことで、生徒の進捗に合わせて指導することができた。</w:t>
            </w:r>
          </w:p>
        </w:tc>
      </w:tr>
    </w:tbl>
    <w:p w14:paraId="6286204C" w14:textId="604BCF0E" w:rsidR="002F73D6" w:rsidRPr="005E3607" w:rsidRDefault="00C65782" w:rsidP="00932A10">
      <w:pPr>
        <w:jc w:val="right"/>
        <w:rPr>
          <w:sz w:val="20"/>
        </w:rPr>
      </w:pPr>
      <w:r>
        <w:rPr>
          <w:rFonts w:hint="eastAsia"/>
          <w:sz w:val="20"/>
          <w:szCs w:val="20"/>
        </w:rPr>
        <w:t>詳細は</w:t>
      </w:r>
      <w:r w:rsidR="00932A10">
        <w:rPr>
          <w:rFonts w:hint="eastAsia"/>
          <w:sz w:val="20"/>
          <w:szCs w:val="20"/>
        </w:rPr>
        <w:t>「食と健康　概要報告」「多文化共生　概要報告」</w:t>
      </w:r>
      <w:r>
        <w:rPr>
          <w:rFonts w:hint="eastAsia"/>
          <w:sz w:val="20"/>
          <w:szCs w:val="20"/>
        </w:rPr>
        <w:t>参照</w:t>
      </w:r>
    </w:p>
    <w:sectPr w:rsidR="002F73D6" w:rsidRPr="005E3607" w:rsidSect="00036873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1F1AA" w14:textId="77777777" w:rsidR="005F5914" w:rsidRDefault="005F5914" w:rsidP="00036873">
      <w:r>
        <w:separator/>
      </w:r>
    </w:p>
  </w:endnote>
  <w:endnote w:type="continuationSeparator" w:id="0">
    <w:p w14:paraId="60352567" w14:textId="77777777" w:rsidR="005F5914" w:rsidRDefault="005F5914" w:rsidP="0003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B80F4" w14:textId="77777777" w:rsidR="005F5914" w:rsidRDefault="005F5914" w:rsidP="00036873">
      <w:r>
        <w:separator/>
      </w:r>
    </w:p>
  </w:footnote>
  <w:footnote w:type="continuationSeparator" w:id="0">
    <w:p w14:paraId="6DF78DE1" w14:textId="77777777" w:rsidR="005F5914" w:rsidRDefault="005F5914" w:rsidP="0003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873"/>
    <w:rsid w:val="00036873"/>
    <w:rsid w:val="000410DC"/>
    <w:rsid w:val="00066709"/>
    <w:rsid w:val="000971B1"/>
    <w:rsid w:val="000E4663"/>
    <w:rsid w:val="00143423"/>
    <w:rsid w:val="00150146"/>
    <w:rsid w:val="001D74E3"/>
    <w:rsid w:val="00266ACA"/>
    <w:rsid w:val="002C42FA"/>
    <w:rsid w:val="002F73D6"/>
    <w:rsid w:val="003A7531"/>
    <w:rsid w:val="003B338A"/>
    <w:rsid w:val="00433A8B"/>
    <w:rsid w:val="004756E4"/>
    <w:rsid w:val="004A2FAD"/>
    <w:rsid w:val="004A53F8"/>
    <w:rsid w:val="00521C70"/>
    <w:rsid w:val="00571D78"/>
    <w:rsid w:val="005B7BF6"/>
    <w:rsid w:val="005E3607"/>
    <w:rsid w:val="005F5914"/>
    <w:rsid w:val="00622BE1"/>
    <w:rsid w:val="00634783"/>
    <w:rsid w:val="007A4848"/>
    <w:rsid w:val="007E567B"/>
    <w:rsid w:val="00932A10"/>
    <w:rsid w:val="00991CBD"/>
    <w:rsid w:val="009A4ED9"/>
    <w:rsid w:val="009B4DBD"/>
    <w:rsid w:val="00AD3162"/>
    <w:rsid w:val="00BB7CF1"/>
    <w:rsid w:val="00C018AE"/>
    <w:rsid w:val="00C04BB1"/>
    <w:rsid w:val="00C65782"/>
    <w:rsid w:val="00C740EE"/>
    <w:rsid w:val="00C93A4C"/>
    <w:rsid w:val="00CF319E"/>
    <w:rsid w:val="00D6711E"/>
    <w:rsid w:val="00DB2E0F"/>
    <w:rsid w:val="00DB73FC"/>
    <w:rsid w:val="00DD4EA1"/>
    <w:rsid w:val="00E81D09"/>
    <w:rsid w:val="00FD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DFBCD"/>
  <w14:defaultImageDpi w14:val="32767"/>
  <w15:chartTrackingRefBased/>
  <w15:docId w15:val="{84AD5D54-D415-F04C-B13E-7AFB26EB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68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6873"/>
  </w:style>
  <w:style w:type="paragraph" w:styleId="a5">
    <w:name w:val="footer"/>
    <w:basedOn w:val="a"/>
    <w:link w:val="a6"/>
    <w:uiPriority w:val="99"/>
    <w:unhideWhenUsed/>
    <w:rsid w:val="000368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6873"/>
  </w:style>
  <w:style w:type="table" w:styleId="a7">
    <w:name w:val="Table Grid"/>
    <w:basedOn w:val="a1"/>
    <w:uiPriority w:val="39"/>
    <w:rsid w:val="002F7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川合真澄</dc:creator>
  <cp:keywords/>
  <dc:description/>
  <cp:lastModifiedBy>鈴木 精</cp:lastModifiedBy>
  <cp:revision>10</cp:revision>
  <dcterms:created xsi:type="dcterms:W3CDTF">2021-02-16T04:08:00Z</dcterms:created>
  <dcterms:modified xsi:type="dcterms:W3CDTF">2021-02-18T02:44:00Z</dcterms:modified>
</cp:coreProperties>
</file>