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</w:tblGrid>
      <w:tr w:rsidR="007D0013" w:rsidTr="00404135">
        <w:trPr>
          <w:trHeight w:val="435"/>
        </w:trPr>
        <w:tc>
          <w:tcPr>
            <w:tcW w:w="2646" w:type="dxa"/>
            <w:vAlign w:val="center"/>
          </w:tcPr>
          <w:p w:rsidR="007D0013" w:rsidRDefault="007D0013" w:rsidP="007D001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7D0013" w:rsidTr="00404135">
        <w:trPr>
          <w:trHeight w:val="585"/>
        </w:trPr>
        <w:tc>
          <w:tcPr>
            <w:tcW w:w="2646" w:type="dxa"/>
          </w:tcPr>
          <w:p w:rsidR="007D0013" w:rsidRDefault="007D0013" w:rsidP="007D0013">
            <w:r>
              <w:rPr>
                <w:rFonts w:hint="eastAsia"/>
              </w:rPr>
              <w:t>※</w:t>
            </w:r>
          </w:p>
        </w:tc>
      </w:tr>
    </w:tbl>
    <w:p w:rsidR="00614431" w:rsidRDefault="00614431" w:rsidP="00614431"/>
    <w:p w:rsidR="00614431" w:rsidRDefault="00614431" w:rsidP="00614431"/>
    <w:p w:rsidR="007D0013" w:rsidRDefault="007D0013" w:rsidP="00614431"/>
    <w:p w:rsidR="00614431" w:rsidRDefault="00BA5E2E" w:rsidP="00BA5E2E">
      <w:pPr>
        <w:ind w:right="98"/>
        <w:jc w:val="right"/>
      </w:pPr>
      <w:r>
        <w:rPr>
          <w:rFonts w:hint="eastAsia"/>
        </w:rPr>
        <w:t>令和</w:t>
      </w:r>
      <w:r w:rsidR="00614431">
        <w:rPr>
          <w:rFonts w:hint="eastAsia"/>
        </w:rPr>
        <w:t xml:space="preserve">　　　年　　　月　　　日</w:t>
      </w:r>
    </w:p>
    <w:p w:rsidR="00614431" w:rsidRPr="00BA5E2E" w:rsidRDefault="00614431" w:rsidP="00614431">
      <w:pPr>
        <w:ind w:right="756"/>
        <w:jc w:val="right"/>
      </w:pPr>
    </w:p>
    <w:p w:rsidR="00097C97" w:rsidRPr="00A71342" w:rsidRDefault="00614431" w:rsidP="00614431">
      <w:pPr>
        <w:jc w:val="center"/>
        <w:rPr>
          <w:b/>
          <w:sz w:val="56"/>
          <w:szCs w:val="56"/>
          <w:bdr w:val="single" w:sz="4" w:space="0" w:color="auto"/>
        </w:rPr>
      </w:pPr>
      <w:r>
        <w:rPr>
          <w:rFonts w:hint="eastAsia"/>
          <w:sz w:val="56"/>
          <w:szCs w:val="56"/>
          <w:bdr w:val="single" w:sz="4" w:space="0" w:color="auto"/>
        </w:rPr>
        <w:t xml:space="preserve"> </w:t>
      </w:r>
      <w:r w:rsidRPr="00A71342">
        <w:rPr>
          <w:rFonts w:hint="eastAsia"/>
          <w:b/>
          <w:sz w:val="56"/>
          <w:szCs w:val="56"/>
          <w:bdr w:val="single" w:sz="4" w:space="0" w:color="auto"/>
        </w:rPr>
        <w:t xml:space="preserve">推　</w:t>
      </w:r>
      <w:r w:rsidRPr="00A71342">
        <w:rPr>
          <w:rFonts w:hint="eastAsia"/>
          <w:b/>
          <w:sz w:val="56"/>
          <w:szCs w:val="56"/>
          <w:bdr w:val="single" w:sz="4" w:space="0" w:color="auto"/>
        </w:rPr>
        <w:t xml:space="preserve"> </w:t>
      </w:r>
      <w:r w:rsidRPr="00A71342">
        <w:rPr>
          <w:rFonts w:hint="eastAsia"/>
          <w:b/>
          <w:sz w:val="56"/>
          <w:szCs w:val="56"/>
          <w:bdr w:val="single" w:sz="4" w:space="0" w:color="auto"/>
        </w:rPr>
        <w:t xml:space="preserve">薦　</w:t>
      </w:r>
      <w:r w:rsidRPr="00A71342">
        <w:rPr>
          <w:rFonts w:hint="eastAsia"/>
          <w:b/>
          <w:sz w:val="56"/>
          <w:szCs w:val="56"/>
          <w:bdr w:val="single" w:sz="4" w:space="0" w:color="auto"/>
        </w:rPr>
        <w:t xml:space="preserve"> </w:t>
      </w:r>
      <w:r w:rsidRPr="00A71342">
        <w:rPr>
          <w:rFonts w:hint="eastAsia"/>
          <w:b/>
          <w:sz w:val="56"/>
          <w:szCs w:val="56"/>
          <w:bdr w:val="single" w:sz="4" w:space="0" w:color="auto"/>
        </w:rPr>
        <w:t>書</w:t>
      </w:r>
      <w:r w:rsidRPr="00A71342">
        <w:rPr>
          <w:rFonts w:hint="eastAsia"/>
          <w:b/>
          <w:sz w:val="56"/>
          <w:szCs w:val="56"/>
          <w:bdr w:val="single" w:sz="4" w:space="0" w:color="auto"/>
        </w:rPr>
        <w:t xml:space="preserve"> </w:t>
      </w:r>
    </w:p>
    <w:p w:rsidR="00614431" w:rsidRDefault="00614431" w:rsidP="00614431">
      <w:pPr>
        <w:rPr>
          <w:szCs w:val="21"/>
        </w:rPr>
      </w:pPr>
    </w:p>
    <w:p w:rsidR="00614431" w:rsidRDefault="00821C98" w:rsidP="00E3427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0255" cy="800100"/>
            <wp:effectExtent l="0" t="0" r="0" b="0"/>
            <wp:wrapNone/>
            <wp:docPr id="12" name="図 12" descr="H23推薦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23推薦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431" w:rsidRPr="00614431">
        <w:rPr>
          <w:rFonts w:hint="eastAsia"/>
          <w:sz w:val="28"/>
          <w:szCs w:val="28"/>
        </w:rPr>
        <w:t>九里学園高等学校長</w:t>
      </w:r>
    </w:p>
    <w:p w:rsidR="00EB6ACB" w:rsidRPr="008F408A" w:rsidRDefault="00614431" w:rsidP="00614431">
      <w:pPr>
        <w:rPr>
          <w:rFonts w:ascii="ＭＳ 明朝" w:hAnsi="ＭＳ 明朝" w:cs="ＭＳ 明朝"/>
          <w:sz w:val="36"/>
          <w:szCs w:val="36"/>
        </w:rPr>
      </w:pPr>
      <w:r w:rsidRPr="008F408A">
        <w:rPr>
          <w:rFonts w:hint="eastAsia"/>
          <w:sz w:val="36"/>
          <w:szCs w:val="36"/>
        </w:rPr>
        <w:t xml:space="preserve">九　里　</w:t>
      </w:r>
      <w:r w:rsidR="0017200E" w:rsidRPr="008F408A">
        <w:rPr>
          <w:rFonts w:ascii="ＭＳ 明朝" w:hAnsi="ＭＳ 明朝" w:cs="ＭＳ 明朝" w:hint="eastAsia"/>
          <w:sz w:val="36"/>
          <w:szCs w:val="36"/>
        </w:rPr>
        <w:t></w:t>
      </w:r>
      <w:r w:rsidRPr="008F408A">
        <w:rPr>
          <w:rFonts w:ascii="ＭＳ 明朝" w:hAnsi="ＭＳ 明朝" w:cs="ＭＳ 明朝" w:hint="eastAsia"/>
          <w:sz w:val="36"/>
          <w:szCs w:val="36"/>
        </w:rPr>
        <w:t xml:space="preserve">　志　殿</w:t>
      </w:r>
    </w:p>
    <w:p w:rsidR="00614431" w:rsidRPr="00157DA3" w:rsidRDefault="00157DA3" w:rsidP="00157DA3">
      <w:pPr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157DA3">
        <w:rPr>
          <w:rFonts w:hint="eastAsia"/>
          <w:sz w:val="28"/>
          <w:szCs w:val="28"/>
          <w:u w:val="single"/>
        </w:rPr>
        <w:t xml:space="preserve">　　　　　　</w:t>
      </w:r>
      <w:r w:rsidRPr="00157DA3">
        <w:rPr>
          <w:rFonts w:hint="eastAsia"/>
          <w:sz w:val="24"/>
          <w:u w:val="single"/>
        </w:rPr>
        <w:t>立　　　　　　　　　中学校長　　　　　　　　　　　　㊞</w:t>
      </w:r>
    </w:p>
    <w:p w:rsidR="00157DA3" w:rsidRDefault="00157DA3" w:rsidP="00157DA3">
      <w:pPr>
        <w:rPr>
          <w:sz w:val="24"/>
        </w:rPr>
      </w:pPr>
    </w:p>
    <w:p w:rsidR="00157DA3" w:rsidRPr="00672331" w:rsidRDefault="00BA5E2E" w:rsidP="00157DA3">
      <w:pPr>
        <w:ind w:firstLineChars="500" w:firstLine="1095"/>
        <w:rPr>
          <w:sz w:val="24"/>
          <w:u w:val="single"/>
        </w:rPr>
      </w:pPr>
      <w:r>
        <w:rPr>
          <w:sz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BA5E2E" w:rsidRPr="00BA5E2E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BA5E2E">
              <w:rPr>
                <w:rFonts w:hint="eastAsia"/>
                <w:sz w:val="24"/>
              </w:rPr>
              <w:t>生徒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BA5E2E" w:rsidRPr="00BA5E2E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BA5E2E">
              <w:rPr>
                <w:rFonts w:hint="eastAsia"/>
                <w:sz w:val="24"/>
              </w:rPr>
              <w:t>氏名</w:t>
            </w:r>
          </w:rubyBase>
        </w:ruby>
      </w:r>
      <w:r w:rsidR="00157DA3" w:rsidRPr="00672331">
        <w:rPr>
          <w:rFonts w:hint="eastAsia"/>
          <w:sz w:val="24"/>
        </w:rPr>
        <w:t xml:space="preserve">　　</w:t>
      </w:r>
      <w:r w:rsidR="00157DA3" w:rsidRPr="00672331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="00B65C79">
        <w:rPr>
          <w:rFonts w:hint="eastAsia"/>
          <w:sz w:val="24"/>
          <w:u w:val="single"/>
        </w:rPr>
        <w:t xml:space="preserve">　　　</w:t>
      </w:r>
    </w:p>
    <w:p w:rsidR="00157DA3" w:rsidRDefault="00157DA3" w:rsidP="00157DA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平成　　　年　　　月　　　日生</w:t>
      </w:r>
    </w:p>
    <w:p w:rsidR="00157DA3" w:rsidRDefault="00157DA3" w:rsidP="00157DA3">
      <w:pPr>
        <w:rPr>
          <w:sz w:val="24"/>
        </w:rPr>
      </w:pPr>
    </w:p>
    <w:p w:rsidR="00E3427F" w:rsidRPr="007D0013" w:rsidRDefault="00EB6ACB" w:rsidP="007D0013">
      <w:pPr>
        <w:ind w:firstLineChars="100" w:firstLine="219"/>
        <w:rPr>
          <w:sz w:val="24"/>
        </w:rPr>
      </w:pPr>
      <w:r>
        <w:rPr>
          <w:rFonts w:hint="eastAsia"/>
          <w:sz w:val="24"/>
        </w:rPr>
        <w:t>本校第３学年に在学中の上記生徒は、学業・人物ともに優秀であり、</w:t>
      </w:r>
      <w:r w:rsidR="00F720AF">
        <w:rPr>
          <w:rFonts w:hint="eastAsia"/>
          <w:sz w:val="24"/>
        </w:rPr>
        <w:t>貴校の</w:t>
      </w:r>
      <w:r>
        <w:rPr>
          <w:rFonts w:hint="eastAsia"/>
          <w:sz w:val="24"/>
        </w:rPr>
        <w:t>推薦基準を</w:t>
      </w:r>
      <w:r w:rsidR="00F720A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満たしておりますので、（　</w:t>
      </w:r>
      <w:r w:rsidRPr="00A71342">
        <w:rPr>
          <w:rFonts w:hint="eastAsia"/>
          <w:b/>
          <w:sz w:val="24"/>
        </w:rPr>
        <w:t>推薦入学生</w:t>
      </w:r>
      <w:r w:rsidR="00BA5E2E">
        <w:rPr>
          <w:rFonts w:hint="eastAsia"/>
          <w:b/>
          <w:sz w:val="24"/>
        </w:rPr>
        <w:t>、</w:t>
      </w:r>
      <w:r w:rsidRPr="00A71342">
        <w:rPr>
          <w:rFonts w:hint="eastAsia"/>
          <w:b/>
          <w:sz w:val="24"/>
        </w:rPr>
        <w:t>スポーツ</w:t>
      </w:r>
      <w:r w:rsidR="00BA5E2E">
        <w:rPr>
          <w:rFonts w:hint="eastAsia"/>
          <w:b/>
          <w:sz w:val="24"/>
        </w:rPr>
        <w:t>・</w:t>
      </w:r>
      <w:r w:rsidRPr="00A71342">
        <w:rPr>
          <w:rFonts w:hint="eastAsia"/>
          <w:b/>
          <w:sz w:val="24"/>
        </w:rPr>
        <w:t>文化</w:t>
      </w:r>
      <w:r w:rsidR="00BA5E2E">
        <w:rPr>
          <w:rFonts w:hint="eastAsia"/>
          <w:b/>
          <w:sz w:val="24"/>
        </w:rPr>
        <w:t>・学業奨学生、公立高校併願</w:t>
      </w:r>
      <w:r w:rsidRPr="00A71342">
        <w:rPr>
          <w:rFonts w:hint="eastAsia"/>
          <w:b/>
          <w:sz w:val="24"/>
        </w:rPr>
        <w:t>奨学生</w:t>
      </w:r>
      <w:r w:rsidR="00E3427F">
        <w:rPr>
          <w:rFonts w:hint="eastAsia"/>
          <w:sz w:val="24"/>
        </w:rPr>
        <w:t xml:space="preserve">　）</w:t>
      </w:r>
      <w:r w:rsidR="00BA5E2E">
        <w:rPr>
          <w:rFonts w:hint="eastAsia"/>
          <w:sz w:val="24"/>
        </w:rPr>
        <w:t>に</w:t>
      </w:r>
      <w:r w:rsidR="00E3427F">
        <w:rPr>
          <w:rFonts w:hint="eastAsia"/>
          <w:sz w:val="24"/>
        </w:rPr>
        <w:t>推薦いたします。</w:t>
      </w:r>
      <w:r w:rsidR="00C90B08">
        <w:rPr>
          <w:rFonts w:hint="eastAsia"/>
          <w:sz w:val="24"/>
        </w:rPr>
        <w:t xml:space="preserve">　　　　　　　　　　　　　　　　　　　　　</w:t>
      </w:r>
      <w:r w:rsidR="00C90B08">
        <w:rPr>
          <w:rFonts w:hint="eastAsia"/>
          <w:sz w:val="24"/>
        </w:rPr>
        <w:t xml:space="preserve"> </w:t>
      </w:r>
      <w:r w:rsidRPr="00EB6ACB">
        <w:rPr>
          <w:rFonts w:hint="eastAsia"/>
          <w:sz w:val="20"/>
          <w:szCs w:val="20"/>
        </w:rPr>
        <w:t>（該当するものを○で囲む）</w:t>
      </w:r>
    </w:p>
    <w:p w:rsidR="00E3427F" w:rsidRDefault="00E3427F" w:rsidP="00E3427F">
      <w:pPr>
        <w:ind w:firstLineChars="4100" w:firstLine="7339"/>
        <w:rPr>
          <w:sz w:val="20"/>
          <w:szCs w:val="20"/>
        </w:rPr>
      </w:pPr>
    </w:p>
    <w:p w:rsidR="00E3427F" w:rsidRDefault="00E3427F" w:rsidP="00E3427F">
      <w:pPr>
        <w:ind w:firstLineChars="4100" w:firstLine="7339"/>
        <w:rPr>
          <w:sz w:val="20"/>
          <w:szCs w:val="20"/>
        </w:rPr>
      </w:pPr>
    </w:p>
    <w:p w:rsidR="00EB6ACB" w:rsidRDefault="00E3427F" w:rsidP="00E3427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（１）</w:t>
      </w:r>
      <w:r w:rsidR="00EB6ACB">
        <w:rPr>
          <w:rFonts w:hint="eastAsia"/>
          <w:sz w:val="20"/>
          <w:szCs w:val="20"/>
        </w:rPr>
        <w:t>プログレス・コース希望者</w:t>
      </w:r>
      <w:r>
        <w:rPr>
          <w:rFonts w:hint="eastAsia"/>
          <w:sz w:val="20"/>
          <w:szCs w:val="20"/>
        </w:rPr>
        <w:t>は</w:t>
      </w:r>
      <w:r w:rsidR="00EB6ACB">
        <w:rPr>
          <w:rFonts w:hint="eastAsia"/>
          <w:sz w:val="20"/>
          <w:szCs w:val="20"/>
        </w:rPr>
        <w:t>第３学年における</w:t>
      </w:r>
      <w:r w:rsidR="00EB6ACB" w:rsidRPr="00672331">
        <w:rPr>
          <w:rFonts w:hint="eastAsia"/>
          <w:sz w:val="20"/>
          <w:szCs w:val="20"/>
          <w:bdr w:val="single" w:sz="4" w:space="0" w:color="auto"/>
        </w:rPr>
        <w:t>５教科</w:t>
      </w:r>
      <w:r w:rsidR="00BA5E2E">
        <w:rPr>
          <w:rFonts w:hint="eastAsia"/>
          <w:sz w:val="20"/>
          <w:szCs w:val="20"/>
          <w:bdr w:val="single" w:sz="4" w:space="0" w:color="auto"/>
        </w:rPr>
        <w:t>の評定平均</w:t>
      </w:r>
      <w:r>
        <w:rPr>
          <w:rFonts w:hint="eastAsia"/>
          <w:sz w:val="20"/>
          <w:szCs w:val="20"/>
        </w:rPr>
        <w:t>を記入してください。</w:t>
      </w:r>
    </w:p>
    <w:p w:rsidR="00E3427F" w:rsidRDefault="003950E4" w:rsidP="00E3427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（２）学業奨学生</w:t>
      </w:r>
      <w:r w:rsidR="00BA5E2E">
        <w:rPr>
          <w:rFonts w:hint="eastAsia"/>
          <w:sz w:val="20"/>
          <w:szCs w:val="20"/>
        </w:rPr>
        <w:t>・公立高校併願奨学生</w:t>
      </w:r>
      <w:r>
        <w:rPr>
          <w:rFonts w:hint="eastAsia"/>
          <w:sz w:val="20"/>
          <w:szCs w:val="20"/>
        </w:rPr>
        <w:t>希望者は、第３学年における</w:t>
      </w:r>
      <w:r w:rsidR="00BA5E2E">
        <w:rPr>
          <w:rFonts w:hint="eastAsia"/>
          <w:sz w:val="20"/>
          <w:szCs w:val="20"/>
          <w:bdr w:val="single" w:sz="4" w:space="0" w:color="auto"/>
        </w:rPr>
        <w:t>５教科の評定平均</w:t>
      </w:r>
      <w:r w:rsidR="00E3427F">
        <w:rPr>
          <w:rFonts w:hint="eastAsia"/>
          <w:sz w:val="20"/>
          <w:szCs w:val="20"/>
        </w:rPr>
        <w:t>を記入してください</w:t>
      </w:r>
      <w:r w:rsidR="00C90B08">
        <w:rPr>
          <w:rFonts w:hint="eastAsia"/>
          <w:sz w:val="20"/>
          <w:szCs w:val="20"/>
        </w:rPr>
        <w:t>。</w:t>
      </w:r>
    </w:p>
    <w:p w:rsidR="003950E4" w:rsidRDefault="003950E4" w:rsidP="003950E4">
      <w:pPr>
        <w:ind w:firstLineChars="1200" w:firstLine="214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※５教科とは国、社、数、理、英　　　</w:t>
      </w:r>
    </w:p>
    <w:p w:rsidR="00404135" w:rsidRDefault="003950E4" w:rsidP="003950E4">
      <w:pPr>
        <w:ind w:firstLineChars="1200" w:firstLine="2148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C743CC">
        <w:rPr>
          <w:rFonts w:hint="eastAsia"/>
          <w:sz w:val="20"/>
          <w:szCs w:val="20"/>
        </w:rPr>
        <w:t>評定は</w:t>
      </w:r>
      <w:r w:rsidR="00C743CC">
        <w:rPr>
          <w:rFonts w:hint="eastAsia"/>
          <w:sz w:val="20"/>
          <w:szCs w:val="20"/>
        </w:rPr>
        <w:t>12</w:t>
      </w:r>
      <w:r w:rsidR="00C743CC">
        <w:rPr>
          <w:rFonts w:hint="eastAsia"/>
          <w:sz w:val="20"/>
          <w:szCs w:val="20"/>
        </w:rPr>
        <w:t>月</w:t>
      </w:r>
      <w:r w:rsidR="00C743CC">
        <w:rPr>
          <w:rFonts w:hint="eastAsia"/>
          <w:sz w:val="20"/>
          <w:szCs w:val="20"/>
        </w:rPr>
        <w:t>1</w:t>
      </w:r>
      <w:r w:rsidR="00C743CC">
        <w:rPr>
          <w:rFonts w:hint="eastAsia"/>
          <w:sz w:val="20"/>
          <w:szCs w:val="20"/>
        </w:rPr>
        <w:t>日以降のものとします。</w:t>
      </w:r>
    </w:p>
    <w:p w:rsidR="00F212F9" w:rsidRPr="00641812" w:rsidRDefault="002E54CB" w:rsidP="003950E4">
      <w:pPr>
        <w:ind w:firstLineChars="1200" w:firstLine="2148"/>
        <w:rPr>
          <w:sz w:val="20"/>
          <w:szCs w:val="20"/>
        </w:rPr>
      </w:pPr>
      <w:r w:rsidRPr="00641812">
        <w:rPr>
          <w:rFonts w:hint="eastAsia"/>
          <w:sz w:val="20"/>
          <w:szCs w:val="20"/>
        </w:rPr>
        <w:t>※上記に該当しない生徒の評定記載は必要ありません。</w:t>
      </w:r>
    </w:p>
    <w:p w:rsidR="003950E4" w:rsidRPr="002E54CB" w:rsidRDefault="003950E4" w:rsidP="00EB6ACB">
      <w:pPr>
        <w:ind w:leftChars="444" w:left="839"/>
        <w:rPr>
          <w:sz w:val="24"/>
        </w:rPr>
      </w:pPr>
    </w:p>
    <w:p w:rsidR="003950E4" w:rsidRDefault="003950E4" w:rsidP="00EB6ACB">
      <w:pPr>
        <w:ind w:leftChars="444" w:left="839"/>
        <w:rPr>
          <w:sz w:val="24"/>
        </w:rPr>
      </w:pPr>
    </w:p>
    <w:p w:rsidR="003950E4" w:rsidRDefault="00821C98" w:rsidP="00EB6ACB">
      <w:pPr>
        <w:ind w:leftChars="444" w:left="839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92710</wp:posOffset>
                </wp:positionV>
                <wp:extent cx="1080135" cy="556260"/>
                <wp:effectExtent l="18415" t="10795" r="15875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804DB" id="Rectangle 7" o:spid="_x0000_s1026" style="position:absolute;left:0;text-align:left;margin-left:368.55pt;margin-top:7.3pt;width:85.05pt;height:4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" strokeweight="1.5pt">
                <v:textbox inset="5.85pt,.7pt,5.85pt,.7pt"/>
              </v:rect>
            </w:pict>
          </mc:Fallback>
        </mc:AlternateContent>
      </w:r>
    </w:p>
    <w:p w:rsidR="00E3427F" w:rsidRPr="00A71342" w:rsidRDefault="00E3427F" w:rsidP="00EB6ACB">
      <w:pPr>
        <w:ind w:leftChars="444" w:left="839"/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Pr="00A71342">
        <w:rPr>
          <w:rFonts w:hint="eastAsia"/>
          <w:b/>
          <w:sz w:val="24"/>
        </w:rPr>
        <w:t>評定</w:t>
      </w:r>
      <w:r w:rsidR="00BA5E2E">
        <w:rPr>
          <w:rFonts w:hint="eastAsia"/>
          <w:b/>
          <w:sz w:val="24"/>
        </w:rPr>
        <w:t>平均</w:t>
      </w:r>
    </w:p>
    <w:p w:rsidR="00E3427F" w:rsidRDefault="00E3427F" w:rsidP="007D0013">
      <w:pPr>
        <w:rPr>
          <w:sz w:val="24"/>
        </w:rPr>
      </w:pPr>
    </w:p>
    <w:p w:rsidR="003950E4" w:rsidRDefault="003950E4" w:rsidP="007D0013">
      <w:pPr>
        <w:rPr>
          <w:sz w:val="24"/>
        </w:rPr>
      </w:pPr>
    </w:p>
    <w:p w:rsidR="00E3427F" w:rsidRPr="002E54CB" w:rsidRDefault="00404135" w:rsidP="007D0013">
      <w:pPr>
        <w:rPr>
          <w:sz w:val="18"/>
          <w:szCs w:val="18"/>
        </w:rPr>
      </w:pPr>
      <w:r w:rsidRPr="00A71342">
        <w:rPr>
          <w:rFonts w:hint="eastAsia"/>
          <w:b/>
          <w:sz w:val="28"/>
          <w:szCs w:val="28"/>
        </w:rPr>
        <w:t>【</w:t>
      </w:r>
      <w:r w:rsidR="00E3427F" w:rsidRPr="00A71342">
        <w:rPr>
          <w:rFonts w:hint="eastAsia"/>
          <w:b/>
          <w:sz w:val="28"/>
          <w:szCs w:val="28"/>
        </w:rPr>
        <w:t>推薦理由</w:t>
      </w:r>
      <w:r w:rsidRPr="00A71342">
        <w:rPr>
          <w:rFonts w:hint="eastAsia"/>
          <w:b/>
          <w:sz w:val="28"/>
          <w:szCs w:val="28"/>
        </w:rPr>
        <w:t>】</w:t>
      </w:r>
      <w:r w:rsidR="002E54CB" w:rsidRPr="00641812">
        <w:rPr>
          <w:rFonts w:hint="eastAsia"/>
          <w:sz w:val="18"/>
          <w:szCs w:val="18"/>
        </w:rPr>
        <w:t>（人物面・学業面・その他）</w:t>
      </w:r>
    </w:p>
    <w:tbl>
      <w:tblPr>
        <w:tblStyle w:val="a3"/>
        <w:tblW w:w="9187" w:type="dxa"/>
        <w:tblLook w:val="01E0" w:firstRow="1" w:lastRow="1" w:firstColumn="1" w:lastColumn="1" w:noHBand="0" w:noVBand="0"/>
      </w:tblPr>
      <w:tblGrid>
        <w:gridCol w:w="9187"/>
      </w:tblGrid>
      <w:tr w:rsidR="007D0013" w:rsidTr="00045398">
        <w:trPr>
          <w:trHeight w:val="549"/>
        </w:trPr>
        <w:tc>
          <w:tcPr>
            <w:tcW w:w="918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D0013" w:rsidRDefault="007D0013" w:rsidP="00205821">
            <w:pPr>
              <w:rPr>
                <w:sz w:val="24"/>
              </w:rPr>
            </w:pPr>
          </w:p>
        </w:tc>
      </w:tr>
      <w:tr w:rsidR="007D0013" w:rsidTr="00045398">
        <w:trPr>
          <w:trHeight w:val="549"/>
        </w:trPr>
        <w:tc>
          <w:tcPr>
            <w:tcW w:w="91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0013" w:rsidRDefault="007D0013" w:rsidP="00205821">
            <w:pPr>
              <w:rPr>
                <w:sz w:val="24"/>
              </w:rPr>
            </w:pPr>
          </w:p>
        </w:tc>
      </w:tr>
      <w:tr w:rsidR="007D0013" w:rsidTr="00045398">
        <w:trPr>
          <w:trHeight w:val="578"/>
        </w:trPr>
        <w:tc>
          <w:tcPr>
            <w:tcW w:w="9187" w:type="dxa"/>
            <w:tcBorders>
              <w:top w:val="dashed" w:sz="4" w:space="0" w:color="auto"/>
            </w:tcBorders>
            <w:vAlign w:val="bottom"/>
          </w:tcPr>
          <w:p w:rsidR="007D0013" w:rsidRPr="007D0013" w:rsidRDefault="007D0013" w:rsidP="00FB2415">
            <w:pPr>
              <w:rPr>
                <w:sz w:val="20"/>
                <w:szCs w:val="20"/>
              </w:rPr>
            </w:pPr>
            <w:r w:rsidRPr="007D0013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FB241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D0013">
              <w:rPr>
                <w:rFonts w:hint="eastAsia"/>
                <w:sz w:val="20"/>
                <w:szCs w:val="20"/>
              </w:rPr>
              <w:t xml:space="preserve">　記載者名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FB2415">
              <w:rPr>
                <w:rFonts w:hint="eastAsia"/>
                <w:sz w:val="20"/>
                <w:szCs w:val="20"/>
              </w:rPr>
              <w:t xml:space="preserve">　</w:t>
            </w:r>
            <w:r w:rsidR="00FB2415">
              <w:rPr>
                <w:rFonts w:hint="eastAsia"/>
                <w:sz w:val="20"/>
                <w:szCs w:val="20"/>
              </w:rPr>
              <w:t xml:space="preserve">  </w:t>
            </w:r>
            <w:r w:rsidR="00FB2415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D0013">
              <w:rPr>
                <w:rFonts w:hint="eastAsia"/>
                <w:sz w:val="20"/>
                <w:szCs w:val="20"/>
              </w:rPr>
              <w:t xml:space="preserve">　㊞</w:t>
            </w:r>
          </w:p>
        </w:tc>
      </w:tr>
    </w:tbl>
    <w:p w:rsidR="00404135" w:rsidRPr="00380D82" w:rsidRDefault="00404135">
      <w:pPr>
        <w:rPr>
          <w:sz w:val="20"/>
          <w:szCs w:val="20"/>
        </w:rPr>
      </w:pPr>
    </w:p>
    <w:sectPr w:rsidR="00404135" w:rsidRPr="00380D82" w:rsidSect="007D0013">
      <w:pgSz w:w="11907" w:h="16840" w:code="9"/>
      <w:pgMar w:top="1134" w:right="1418" w:bottom="1134" w:left="1418" w:header="851" w:footer="992" w:gutter="0"/>
      <w:cols w:space="425"/>
      <w:docGrid w:type="linesAndChars" w:linePitch="292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091"/>
    <w:multiLevelType w:val="hybridMultilevel"/>
    <w:tmpl w:val="8C3EBB4E"/>
    <w:lvl w:ilvl="0" w:tplc="566851D4">
      <w:start w:val="1"/>
      <w:numFmt w:val="decimalFullWidth"/>
      <w:lvlText w:val="（%1）"/>
      <w:lvlJc w:val="left"/>
      <w:pPr>
        <w:tabs>
          <w:tab w:val="num" w:pos="1559"/>
        </w:tabs>
        <w:ind w:left="15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1" w15:restartNumberingAfterBreak="0">
    <w:nsid w:val="0B0E523E"/>
    <w:multiLevelType w:val="hybridMultilevel"/>
    <w:tmpl w:val="07C0BB40"/>
    <w:lvl w:ilvl="0" w:tplc="4DA4FD6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F5ACF"/>
    <w:multiLevelType w:val="hybridMultilevel"/>
    <w:tmpl w:val="54F00A1A"/>
    <w:lvl w:ilvl="0" w:tplc="EE5CDDA2">
      <w:start w:val="1"/>
      <w:numFmt w:val="iroha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C7148A"/>
    <w:multiLevelType w:val="hybridMultilevel"/>
    <w:tmpl w:val="1BC83DC8"/>
    <w:lvl w:ilvl="0" w:tplc="FD0442E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56A41295"/>
    <w:multiLevelType w:val="hybridMultilevel"/>
    <w:tmpl w:val="6FF0CD20"/>
    <w:lvl w:ilvl="0" w:tplc="319EEDC6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5BF04FA9"/>
    <w:multiLevelType w:val="hybridMultilevel"/>
    <w:tmpl w:val="1428C1FE"/>
    <w:lvl w:ilvl="0" w:tplc="29089E58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2E6F01"/>
    <w:multiLevelType w:val="hybridMultilevel"/>
    <w:tmpl w:val="888CFDCE"/>
    <w:lvl w:ilvl="0" w:tplc="526A3EC6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00"/>
    <w:rsid w:val="00006214"/>
    <w:rsid w:val="00012131"/>
    <w:rsid w:val="00037EB5"/>
    <w:rsid w:val="00043CF7"/>
    <w:rsid w:val="00045398"/>
    <w:rsid w:val="00051EFB"/>
    <w:rsid w:val="000521E0"/>
    <w:rsid w:val="00073CCF"/>
    <w:rsid w:val="00077CF9"/>
    <w:rsid w:val="00091665"/>
    <w:rsid w:val="00097C97"/>
    <w:rsid w:val="000A43C9"/>
    <w:rsid w:val="000A6313"/>
    <w:rsid w:val="000B5C99"/>
    <w:rsid w:val="001371CC"/>
    <w:rsid w:val="00157DA3"/>
    <w:rsid w:val="0017200E"/>
    <w:rsid w:val="00187161"/>
    <w:rsid w:val="00195D4E"/>
    <w:rsid w:val="00197961"/>
    <w:rsid w:val="001A43CC"/>
    <w:rsid w:val="001A6B23"/>
    <w:rsid w:val="001B1AE8"/>
    <w:rsid w:val="001D0D82"/>
    <w:rsid w:val="001F27CF"/>
    <w:rsid w:val="001F2FD8"/>
    <w:rsid w:val="001F53ED"/>
    <w:rsid w:val="00205821"/>
    <w:rsid w:val="00215600"/>
    <w:rsid w:val="0023429C"/>
    <w:rsid w:val="00253E9B"/>
    <w:rsid w:val="002900EE"/>
    <w:rsid w:val="002B33E8"/>
    <w:rsid w:val="002C6B0A"/>
    <w:rsid w:val="002D262A"/>
    <w:rsid w:val="002E54CB"/>
    <w:rsid w:val="00324259"/>
    <w:rsid w:val="00324367"/>
    <w:rsid w:val="00354271"/>
    <w:rsid w:val="00354FC7"/>
    <w:rsid w:val="00380D82"/>
    <w:rsid w:val="003950E4"/>
    <w:rsid w:val="003C3475"/>
    <w:rsid w:val="003E0584"/>
    <w:rsid w:val="003F7144"/>
    <w:rsid w:val="004001E8"/>
    <w:rsid w:val="00404135"/>
    <w:rsid w:val="0043702F"/>
    <w:rsid w:val="0046246E"/>
    <w:rsid w:val="0047391E"/>
    <w:rsid w:val="004B3501"/>
    <w:rsid w:val="004C058C"/>
    <w:rsid w:val="004D4DB4"/>
    <w:rsid w:val="004F6D34"/>
    <w:rsid w:val="00527FC1"/>
    <w:rsid w:val="005306EF"/>
    <w:rsid w:val="00543ED4"/>
    <w:rsid w:val="00556E61"/>
    <w:rsid w:val="005673B4"/>
    <w:rsid w:val="005A6B6C"/>
    <w:rsid w:val="005E04DD"/>
    <w:rsid w:val="005F21B4"/>
    <w:rsid w:val="005F5C92"/>
    <w:rsid w:val="00614431"/>
    <w:rsid w:val="00641812"/>
    <w:rsid w:val="006446DF"/>
    <w:rsid w:val="00665B4A"/>
    <w:rsid w:val="00672331"/>
    <w:rsid w:val="00683204"/>
    <w:rsid w:val="006B3363"/>
    <w:rsid w:val="006F3612"/>
    <w:rsid w:val="006F635A"/>
    <w:rsid w:val="00711182"/>
    <w:rsid w:val="00725AAA"/>
    <w:rsid w:val="0073467B"/>
    <w:rsid w:val="007615C6"/>
    <w:rsid w:val="007A7914"/>
    <w:rsid w:val="007A7F1E"/>
    <w:rsid w:val="007C0E20"/>
    <w:rsid w:val="007D0013"/>
    <w:rsid w:val="007F48AD"/>
    <w:rsid w:val="00812B05"/>
    <w:rsid w:val="00821C98"/>
    <w:rsid w:val="00822803"/>
    <w:rsid w:val="008445CF"/>
    <w:rsid w:val="00857297"/>
    <w:rsid w:val="0086608F"/>
    <w:rsid w:val="008748D3"/>
    <w:rsid w:val="00893685"/>
    <w:rsid w:val="008A612A"/>
    <w:rsid w:val="008B7494"/>
    <w:rsid w:val="008F408A"/>
    <w:rsid w:val="008F447E"/>
    <w:rsid w:val="00904E75"/>
    <w:rsid w:val="009103CB"/>
    <w:rsid w:val="00910493"/>
    <w:rsid w:val="00926A0F"/>
    <w:rsid w:val="009536DA"/>
    <w:rsid w:val="00982B94"/>
    <w:rsid w:val="00985A2B"/>
    <w:rsid w:val="009A1454"/>
    <w:rsid w:val="009C1B16"/>
    <w:rsid w:val="009C3190"/>
    <w:rsid w:val="009E38BC"/>
    <w:rsid w:val="00A37121"/>
    <w:rsid w:val="00A43F82"/>
    <w:rsid w:val="00A5562D"/>
    <w:rsid w:val="00A57D90"/>
    <w:rsid w:val="00A64008"/>
    <w:rsid w:val="00A71342"/>
    <w:rsid w:val="00A95C71"/>
    <w:rsid w:val="00AC709C"/>
    <w:rsid w:val="00B03DE4"/>
    <w:rsid w:val="00B22D1F"/>
    <w:rsid w:val="00B450D0"/>
    <w:rsid w:val="00B65C79"/>
    <w:rsid w:val="00B85972"/>
    <w:rsid w:val="00BA26B8"/>
    <w:rsid w:val="00BA5E2E"/>
    <w:rsid w:val="00BC23AE"/>
    <w:rsid w:val="00BD5BA8"/>
    <w:rsid w:val="00BF3F1A"/>
    <w:rsid w:val="00C178F1"/>
    <w:rsid w:val="00C22C4B"/>
    <w:rsid w:val="00C4574E"/>
    <w:rsid w:val="00C718A2"/>
    <w:rsid w:val="00C743CC"/>
    <w:rsid w:val="00C75C5D"/>
    <w:rsid w:val="00C90B08"/>
    <w:rsid w:val="00CA51FB"/>
    <w:rsid w:val="00CD7F89"/>
    <w:rsid w:val="00CE3CD6"/>
    <w:rsid w:val="00CF74AE"/>
    <w:rsid w:val="00D02F5C"/>
    <w:rsid w:val="00D14482"/>
    <w:rsid w:val="00D31BDA"/>
    <w:rsid w:val="00D50BD1"/>
    <w:rsid w:val="00D50F17"/>
    <w:rsid w:val="00D51469"/>
    <w:rsid w:val="00D61F69"/>
    <w:rsid w:val="00D6726B"/>
    <w:rsid w:val="00DA0AC0"/>
    <w:rsid w:val="00DC28FD"/>
    <w:rsid w:val="00E2635B"/>
    <w:rsid w:val="00E27B22"/>
    <w:rsid w:val="00E3427F"/>
    <w:rsid w:val="00E40D21"/>
    <w:rsid w:val="00E54C65"/>
    <w:rsid w:val="00E62D62"/>
    <w:rsid w:val="00EB6ACB"/>
    <w:rsid w:val="00EC6B18"/>
    <w:rsid w:val="00ED198B"/>
    <w:rsid w:val="00EF1BDF"/>
    <w:rsid w:val="00F17A32"/>
    <w:rsid w:val="00F212F9"/>
    <w:rsid w:val="00F22C30"/>
    <w:rsid w:val="00F518C9"/>
    <w:rsid w:val="00F720AF"/>
    <w:rsid w:val="00F8652D"/>
    <w:rsid w:val="00F91F56"/>
    <w:rsid w:val="00FA3BD5"/>
    <w:rsid w:val="00FB2415"/>
    <w:rsid w:val="00FB5013"/>
    <w:rsid w:val="00FC4F4C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CE8E67-3725-4430-8FD7-158EFFE0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6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4E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本校奨学及び特待生募集要項改定について</vt:lpstr>
      <vt:lpstr>本校奨学及び特待生募集要項改定について</vt:lpstr>
    </vt:vector>
  </TitlesOfParts>
  <Company>個人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本校奨学及び特待生募集要項改定について</dc:title>
  <dc:subject/>
  <dc:creator>sawa</dc:creator>
  <cp:keywords/>
  <dc:description/>
  <cp:lastModifiedBy>高橋 左和明</cp:lastModifiedBy>
  <cp:revision>7</cp:revision>
  <cp:lastPrinted>2019-12-11T23:57:00Z</cp:lastPrinted>
  <dcterms:created xsi:type="dcterms:W3CDTF">2014-12-25T07:05:00Z</dcterms:created>
  <dcterms:modified xsi:type="dcterms:W3CDTF">2019-12-11T23:57:00Z</dcterms:modified>
</cp:coreProperties>
</file>